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4042F" w14:textId="46AC0ADD" w:rsidR="00C1069B" w:rsidRPr="00C1069B" w:rsidRDefault="00DF5408" w:rsidP="00C1069B">
      <w:pPr>
        <w:pStyle w:val="ListParagraph"/>
        <w:numPr>
          <w:ilvl w:val="0"/>
          <w:numId w:val="1"/>
        </w:numPr>
        <w:ind w:left="270" w:hanging="270"/>
        <w:rPr>
          <w:rStyle w:val="Hyperlink"/>
          <w:noProof/>
          <w:color w:val="auto"/>
          <w:u w:val="none"/>
        </w:rPr>
      </w:pPr>
      <w:r>
        <w:fldChar w:fldCharType="begin"/>
      </w:r>
      <w:r>
        <w:instrText xml:space="preserve"> HYPERLINK "https://apac.ingrammicro.com/ekyc/" </w:instrText>
      </w:r>
      <w:r>
        <w:fldChar w:fldCharType="separate"/>
      </w:r>
      <w:r w:rsidR="00D96095" w:rsidRPr="00984D69">
        <w:rPr>
          <w:rStyle w:val="Hyperlink"/>
        </w:rPr>
        <w:t>https://apac.ingrammicro.com/ekyc/</w:t>
      </w:r>
      <w:r>
        <w:rPr>
          <w:rStyle w:val="Hyperlink"/>
        </w:rPr>
        <w:fldChar w:fldCharType="end"/>
      </w:r>
    </w:p>
    <w:p w14:paraId="259E9007" w14:textId="77777777" w:rsidR="00C1069B" w:rsidRPr="00C1069B" w:rsidRDefault="00C1069B" w:rsidP="00C1069B">
      <w:pPr>
        <w:pStyle w:val="ListParagraph"/>
        <w:ind w:left="270"/>
        <w:rPr>
          <w:rStyle w:val="Hyperlink"/>
          <w:noProof/>
          <w:color w:val="auto"/>
          <w:sz w:val="8"/>
          <w:szCs w:val="8"/>
          <w:u w:val="none"/>
        </w:rPr>
      </w:pPr>
    </w:p>
    <w:p w14:paraId="5DA728BF" w14:textId="1C8F544C" w:rsidR="00C1069B" w:rsidRPr="00D73E88" w:rsidRDefault="00C1069B" w:rsidP="00C1069B">
      <w:pPr>
        <w:pStyle w:val="ListParagraph"/>
        <w:numPr>
          <w:ilvl w:val="0"/>
          <w:numId w:val="1"/>
        </w:numPr>
        <w:ind w:left="270" w:hanging="270"/>
        <w:rPr>
          <w:rStyle w:val="Hyperlink"/>
          <w:noProof/>
          <w:color w:val="auto"/>
          <w:u w:val="none"/>
        </w:rPr>
      </w:pPr>
      <w:r w:rsidRPr="00DF5408">
        <w:rPr>
          <w:rStyle w:val="Hyperlink"/>
          <w:b/>
          <w:bCs/>
          <w:color w:val="auto"/>
          <w:u w:val="none"/>
        </w:rPr>
        <w:t xml:space="preserve">Home page of </w:t>
      </w:r>
      <w:proofErr w:type="spellStart"/>
      <w:r w:rsidRPr="00DF5408">
        <w:rPr>
          <w:rStyle w:val="Hyperlink"/>
          <w:b/>
          <w:bCs/>
          <w:color w:val="auto"/>
          <w:u w:val="none"/>
        </w:rPr>
        <w:t>eKYC</w:t>
      </w:r>
      <w:proofErr w:type="spellEnd"/>
      <w:r w:rsidRPr="00DF5408">
        <w:rPr>
          <w:rStyle w:val="Hyperlink"/>
          <w:b/>
          <w:bCs/>
          <w:color w:val="auto"/>
          <w:u w:val="none"/>
        </w:rPr>
        <w:t xml:space="preserve"> portal</w:t>
      </w:r>
      <w:r w:rsidRPr="00D73E88">
        <w:rPr>
          <w:rStyle w:val="Hyperlink"/>
          <w:color w:val="auto"/>
          <w:u w:val="none"/>
        </w:rPr>
        <w:t>.</w:t>
      </w:r>
    </w:p>
    <w:p w14:paraId="7D6C70CA" w14:textId="70D309EA" w:rsidR="00C1069B" w:rsidRPr="00D73E88" w:rsidRDefault="00C1069B" w:rsidP="00C1069B">
      <w:pPr>
        <w:pStyle w:val="ListParagraph"/>
        <w:ind w:left="270"/>
        <w:rPr>
          <w:noProof/>
        </w:rPr>
      </w:pPr>
      <w:r w:rsidRPr="00D73E88">
        <w:rPr>
          <w:rStyle w:val="Hyperlink"/>
          <w:color w:val="auto"/>
          <w:u w:val="none"/>
        </w:rPr>
        <w:t>Click “Sign-Up” option given at the bottom of the Page.</w:t>
      </w:r>
    </w:p>
    <w:p w14:paraId="20393F20" w14:textId="4217A635" w:rsidR="00D73AC3" w:rsidRDefault="001D3113">
      <w:pPr>
        <w:rPr>
          <w:noProof/>
        </w:rPr>
      </w:pPr>
      <w:r>
        <w:rPr>
          <w:noProof/>
        </w:rPr>
        <w:drawing>
          <wp:inline distT="0" distB="0" distL="0" distR="0" wp14:anchorId="318A918C" wp14:editId="7D057BA9">
            <wp:extent cx="5760648" cy="2998694"/>
            <wp:effectExtent l="19050" t="19050" r="12065" b="1143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146" cy="303747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05020E3" w14:textId="77777777" w:rsidR="00D96095" w:rsidRDefault="00D96095">
      <w:pPr>
        <w:rPr>
          <w:noProof/>
        </w:rPr>
      </w:pPr>
    </w:p>
    <w:p w14:paraId="485B86FC" w14:textId="54C1FD58" w:rsidR="00F4509B" w:rsidRPr="00F4509B" w:rsidRDefault="00F4509B" w:rsidP="00C1069B">
      <w:pPr>
        <w:pStyle w:val="ListParagraph"/>
        <w:numPr>
          <w:ilvl w:val="0"/>
          <w:numId w:val="1"/>
        </w:numPr>
        <w:ind w:left="270" w:hanging="270"/>
        <w:rPr>
          <w:rStyle w:val="Hyperlink"/>
          <w:b/>
          <w:bCs/>
          <w:color w:val="auto"/>
        </w:rPr>
      </w:pPr>
      <w:r w:rsidRPr="00F4509B">
        <w:rPr>
          <w:rStyle w:val="Hyperlink"/>
          <w:b/>
          <w:bCs/>
          <w:color w:val="auto"/>
        </w:rPr>
        <w:t xml:space="preserve">Find </w:t>
      </w:r>
      <w:r w:rsidR="00D96095" w:rsidRPr="00F4509B">
        <w:rPr>
          <w:rStyle w:val="Hyperlink"/>
          <w:b/>
          <w:bCs/>
          <w:color w:val="auto"/>
        </w:rPr>
        <w:t>below</w:t>
      </w:r>
      <w:r w:rsidRPr="00F4509B">
        <w:rPr>
          <w:rStyle w:val="Hyperlink"/>
          <w:b/>
          <w:bCs/>
          <w:color w:val="auto"/>
        </w:rPr>
        <w:t xml:space="preserve"> the </w:t>
      </w:r>
      <w:bookmarkStart w:id="0" w:name="SignUp_Process"/>
      <w:r w:rsidRPr="00F4509B">
        <w:rPr>
          <w:rStyle w:val="Hyperlink"/>
          <w:b/>
          <w:bCs/>
          <w:color w:val="auto"/>
        </w:rPr>
        <w:t>Sign-Up process</w:t>
      </w:r>
      <w:bookmarkEnd w:id="0"/>
      <w:r w:rsidRPr="00F4509B">
        <w:rPr>
          <w:rStyle w:val="Hyperlink"/>
          <w:b/>
          <w:bCs/>
          <w:color w:val="auto"/>
        </w:rPr>
        <w:t>:</w:t>
      </w:r>
    </w:p>
    <w:p w14:paraId="4C3E7CF6" w14:textId="1D0E4AE2" w:rsidR="001D3113" w:rsidRPr="00D73E88" w:rsidRDefault="00C1069B" w:rsidP="00F4509B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r w:rsidRPr="00D73E88">
        <w:rPr>
          <w:rStyle w:val="Hyperlink"/>
          <w:color w:val="auto"/>
          <w:u w:val="none"/>
        </w:rPr>
        <w:t>Fill the below fields and click “Register”</w:t>
      </w:r>
      <w:r w:rsidR="00D73E88" w:rsidRPr="00D73E88">
        <w:rPr>
          <w:rStyle w:val="Hyperlink"/>
          <w:color w:val="auto"/>
          <w:u w:val="none"/>
        </w:rPr>
        <w:t>.</w:t>
      </w:r>
    </w:p>
    <w:p w14:paraId="75E6E23E" w14:textId="42420494" w:rsidR="00C1069B" w:rsidRPr="00D73E88" w:rsidRDefault="00C1069B" w:rsidP="00F4509B">
      <w:pPr>
        <w:pStyle w:val="ListParagraph"/>
        <w:numPr>
          <w:ilvl w:val="0"/>
          <w:numId w:val="3"/>
        </w:numPr>
        <w:rPr>
          <w:rStyle w:val="Hyperlink"/>
          <w:color w:val="auto"/>
          <w:u w:val="none"/>
        </w:rPr>
      </w:pPr>
      <w:r w:rsidRPr="00F4509B">
        <w:rPr>
          <w:rStyle w:val="Hyperlink"/>
          <w:color w:val="FF0000"/>
          <w:u w:val="none"/>
        </w:rPr>
        <w:t>Details entered cannot be modified later</w:t>
      </w:r>
      <w:r w:rsidR="00D73E88" w:rsidRPr="00D73E88">
        <w:rPr>
          <w:rStyle w:val="Hyperlink"/>
          <w:color w:val="auto"/>
          <w:u w:val="none"/>
        </w:rPr>
        <w:t>. Double check the credentials before clicking “Register” Button.</w:t>
      </w:r>
    </w:p>
    <w:p w14:paraId="67CF24EC" w14:textId="6B98752B" w:rsidR="00D96095" w:rsidRDefault="007360B8" w:rsidP="003C5F5A">
      <w:pPr>
        <w:ind w:firstLine="90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D3E57C" wp14:editId="58D2AF1C">
                <wp:simplePos x="0" y="0"/>
                <wp:positionH relativeFrom="column">
                  <wp:posOffset>4909185</wp:posOffset>
                </wp:positionH>
                <wp:positionV relativeFrom="paragraph">
                  <wp:posOffset>1678144</wp:posOffset>
                </wp:positionV>
                <wp:extent cx="1691005" cy="323215"/>
                <wp:effectExtent l="857250" t="0" r="23495" b="19685"/>
                <wp:wrapNone/>
                <wp:docPr id="13" name="Callout: Li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005" cy="323215"/>
                        </a:xfrm>
                        <a:prstGeom prst="borderCallout1">
                          <a:avLst>
                            <a:gd name="adj1" fmla="val 50736"/>
                            <a:gd name="adj2" fmla="val 195"/>
                            <a:gd name="adj3" fmla="val 87165"/>
                            <a:gd name="adj4" fmla="val -500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85264C" w14:textId="6427FCC7" w:rsidR="007360B8" w:rsidRPr="007360B8" w:rsidRDefault="007360B8" w:rsidP="007360B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1" w:name="UserName"/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User Name</w:t>
                            </w:r>
                            <w:bookmarkEnd w:id="1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D3E57C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Callout: Line 13" o:spid="_x0000_s1026" type="#_x0000_t47" style="position:absolute;left:0;text-align:left;margin-left:386.55pt;margin-top:132.15pt;width:133.15pt;height:2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cSIuwIAAOwFAAAOAAAAZHJzL2Uyb0RvYy54bWysVMlu2zAQvRfoPxC8J1q8JDEiB4aDFAWM&#10;xGhS5ExTZKSCIlmStuR+fYcULQtN0EPRizTD2d8st3ddI9CBGVsrWeDsMsWISarKWr4V+PvLw8U1&#10;RtYRWRKhJCvwkVl8t/z86bbVC5arSomSGQROpF20usCVc3qRJJZWrCH2UmkmQciVaYgD1rwlpSEt&#10;eG9EkqfpPGmVKbVRlFkLr/e9EC+Df84ZdU+cW+aQKDDk5sLXhO/Of5PlLVm8GaKrmsY0yD9k0ZBa&#10;QtDB1T1xBO1N/c5VU1OjrOLukqomUZzXlIUaoJos/aOa54poFmoBcKweYLL/zy19PGwNqkvo3QQj&#10;SRro0ZoIofZugTa1ZAjeAaRW2wXoPuutiZwF0lfccdP4P9SCugDscQCWdQ5ReMzmN1mazjCiIJvk&#10;kzybeafJ2Vob674w1SBPFHgHXWUmJpIFZMlhY12AuIx5kvJHhhFvBHTsQASapVeTeezoSCcf62Q3&#10;ITI0aqQBlZ+9XF9l8w90pmOdi1ma9qGghJgYUKcioDKPV49QoNxRMJ+7kN8YB7gBkzxUFQadrYVB&#10;UEGBCaVMur5gW5GS9c8QLg2zCkEGi4BfcOg981qIwXd04Jfove8e+KjvTVnYk8E4/VtivfFgESIr&#10;6QbjppbKfORAQFUxcq9/AqmHxqPkul0HKp7cqfIIc2lUv7BW04caBmNDrNsSA/2GXYar457gw4Vq&#10;C6wihVGlzK+P3r0+LA5IMWph4wtsf+6JYRiJrxJW6iabTv2JCMx0dpUDY8aS3Vgi981aQcdgAiG7&#10;QHp9J04kN6p5hTFe+aggIpJC7AJTZ07M2vWXCM4bZatVUIOzoInbyGdNvXMPsB+rl+6VGB23w8Fe&#10;ParTdYgT2IN71vWWUq32TvHaeeEZ18jASQkzFM+fv1ljPmidj/TyNwAAAP//AwBQSwMEFAAGAAgA&#10;AAAhAD18MzXfAAAADAEAAA8AAABkcnMvZG93bnJldi54bWxMj8tOwzAQAO9I/QdrK3FB1HnRR4hT&#10;VUiV4NjCoUc3XpKo9jqy3TT8Pe4Jjqsdzc5W28loNqLzvSUB6SIBhtRY1VMr4Otz/7wG5oMkJbUl&#10;FPCDHrb17KGSpbI3OuB4DC2LEvKlFNCFMJSc+6ZDI/3CDkhx922dkSGOruXKyVuUG82zJFlyI3uK&#10;Fzo54FuHzeV4NQJW7jSa4DdGmf1HoZ5C+t5zLcTjfNq9Ags4hT8Y7vkxHerYdLZXUp7p6FjlaUQF&#10;ZMsiB3YnknxTADsLyNOXDHhd8f9P1L8AAAD//wMAUEsBAi0AFAAGAAgAAAAhALaDOJL+AAAA4QEA&#10;ABMAAAAAAAAAAAAAAAAAAAAAAFtDb250ZW50X1R5cGVzXS54bWxQSwECLQAUAAYACAAAACEAOP0h&#10;/9YAAACUAQAACwAAAAAAAAAAAAAAAAAvAQAAX3JlbHMvLnJlbHNQSwECLQAUAAYACAAAACEA3HnE&#10;iLsCAADsBQAADgAAAAAAAAAAAAAAAAAuAgAAZHJzL2Uyb0RvYy54bWxQSwECLQAUAAYACAAAACEA&#10;PXwzNd8AAAAMAQAADwAAAAAAAAAAAAAAAAAVBQAAZHJzL2Rvd25yZXYueG1sUEsFBgAAAAAEAAQA&#10;8wAAACEGAAAAAA==&#10;" adj="-10808,18828,42,10959" fillcolor="#4472c4 [3204]" strokecolor="#1f3763 [1604]" strokeweight="1pt">
                <v:textbox>
                  <w:txbxContent>
                    <w:p w14:paraId="5E85264C" w14:textId="6427FCC7" w:rsidR="007360B8" w:rsidRPr="007360B8" w:rsidRDefault="007360B8" w:rsidP="007360B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2" w:name="UserName"/>
                      <w:proofErr w:type="gramStart"/>
                      <w:r>
                        <w:rPr>
                          <w:sz w:val="32"/>
                          <w:szCs w:val="32"/>
                        </w:rPr>
                        <w:t>User Name</w:t>
                      </w:r>
                      <w:bookmarkEnd w:id="2"/>
                      <w:proofErr w:type="gramEnd"/>
                    </w:p>
                  </w:txbxContent>
                </v:textbox>
                <o:callout v:ext="edit" minusy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09DFB" wp14:editId="50AAB3EA">
                <wp:simplePos x="0" y="0"/>
                <wp:positionH relativeFrom="column">
                  <wp:posOffset>4918028</wp:posOffset>
                </wp:positionH>
                <wp:positionV relativeFrom="paragraph">
                  <wp:posOffset>2142177</wp:posOffset>
                </wp:positionV>
                <wp:extent cx="1691005" cy="323215"/>
                <wp:effectExtent l="857250" t="0" r="23495" b="19685"/>
                <wp:wrapNone/>
                <wp:docPr id="12" name="Callout: Li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1005" cy="323215"/>
                        </a:xfrm>
                        <a:prstGeom prst="borderCallout1">
                          <a:avLst>
                            <a:gd name="adj1" fmla="val 50736"/>
                            <a:gd name="adj2" fmla="val 195"/>
                            <a:gd name="adj3" fmla="val 87165"/>
                            <a:gd name="adj4" fmla="val -50036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800E7" w14:textId="04F660C1" w:rsidR="007360B8" w:rsidRPr="007360B8" w:rsidRDefault="007360B8" w:rsidP="007360B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bookmarkStart w:id="3" w:name="RegisteredMail_Id"/>
                            <w:r w:rsidRPr="007360B8">
                              <w:rPr>
                                <w:sz w:val="32"/>
                                <w:szCs w:val="32"/>
                              </w:rPr>
                              <w:t>Registered mail Id</w:t>
                            </w:r>
                            <w:bookmarkEnd w:id="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09DFB" id="Callout: Line 12" o:spid="_x0000_s1027" type="#_x0000_t47" style="position:absolute;left:0;text-align:left;margin-left:387.25pt;margin-top:168.7pt;width:133.15pt;height:2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woQvgIAAPMFAAAOAAAAZHJzL2Uyb0RvYy54bWysVFtv2yAUfp+0/4B4b33JpW1Up4pSdZoU&#10;tdHaqc8EQ+0JAwMSO/v1O2DiWGu1h2kvNnC+c/vO5fauawQ6MGNrJQucXaYYMUlVWcu3An9/ebi4&#10;xsg6IksilGQFPjKL75afP922esFyVSlRMoPAiLSLVhe4ck4vksTSijXEXirNJAi5Mg1xcDVvSWlI&#10;C9YbkeRpOk9aZUptFGXWwut9L8TLYJ9zRt0T55Y5JAoMsbnwNeG7899keUsWb4boqqYxDPIPUTSk&#10;luB0MHVPHEF7U78z1dTUKKu4u6SqSRTnNWUhB8gmS//I5rkimoVcgByrB5rs/zNLHw9bg+oSapdj&#10;JEkDNVoTIdTeLdCmlgzBO5DUarsA7LPemnizcPQZd9w0/g+5oC4QexyIZZ1DFB6z+U2WpjOMKMgm&#10;+STPZt5octbWxrovTDXIHwq8g6oyEwPJArPksLEuUFzGOEn5I8OINwIqdiACzdKryTxWdISBvM6Y&#10;7CZ4hkKNEJMx4voqm3+AmY4xF7M07V1BCjEwOJ2SgMw8Xz1D4eSOgvnYhfzGONANnOQhq9DobC0M&#10;ggwKTChl0vUJ24qUrH8Gd2noVXAyaAT+gkFvmddCDLajAT9E7233xEe8V2VhTgbl9G+B9cqDRvCs&#10;pBuUm1oq85EBAVlFzz3+RFJPjWfJdbuub0WP9C87VR6hPY3q59Zq+lBDf2yIdVtioOww0rB83BN8&#10;uFBtgVU8YVQp8+ujd4+H+QEpRi0MfoHtzz0xDCPxVcJk3WTTqd8U4TKdXeVwMWPJbiyR+2atoHDQ&#10;iBBdOHq8E6cjN6p5hW5eea8gIpKC7wJTZ06XtesXEmw5ylarAIPtoInbyGdNvXHPs++ul+6VGB2H&#10;xMF4ParTkoiN2HN8xnpNqVZ7p3jtvPDMa7zAZgmtFLegX13je0Cdd/XyNwAAAP//AwBQSwMEFAAG&#10;AAgAAAAhAC3UuAHeAAAADAEAAA8AAABkcnMvZG93bnJldi54bWxMj8FOwzAMhu9IvENkJC6IJaOF&#10;ltJ0QkiT4LjBgWPWmLYicaom68rb453gaPvX5++vN4t3YsYpDoE0rFcKBFIb7ECdho/37W0JIiZD&#10;1rhAqOEHI2yay4vaVDacaIfzPnWCIRQro6FPaaykjG2P3sRVGJH49hUmbxKPUyftZE4M907eKfUg&#10;vRmIP/RmxJce2+/90Wsops/Zp/jord++5fYmrV8H6bS+vlqen0AkXNJfGM76rA4NOx3CkWwUjhlF&#10;fs9RDVlW5CDOCZUrbnPgVVlmIJta/i/R/AIAAP//AwBQSwECLQAUAAYACAAAACEAtoM4kv4AAADh&#10;AQAAEwAAAAAAAAAAAAAAAAAAAAAAW0NvbnRlbnRfVHlwZXNdLnhtbFBLAQItABQABgAIAAAAIQA4&#10;/SH/1gAAAJQBAAALAAAAAAAAAAAAAAAAAC8BAABfcmVscy8ucmVsc1BLAQItABQABgAIAAAAIQDC&#10;cwoQvgIAAPMFAAAOAAAAAAAAAAAAAAAAAC4CAABkcnMvZTJvRG9jLnhtbFBLAQItABQABgAIAAAA&#10;IQAt1LgB3gAAAAwBAAAPAAAAAAAAAAAAAAAAABgFAABkcnMvZG93bnJldi54bWxQSwUGAAAAAAQA&#10;BADzAAAAIwYAAAAA&#10;" adj="-10808,18828,42,10959" fillcolor="#4472c4 [3204]" strokecolor="#1f3763 [1604]" strokeweight="1pt">
                <v:textbox>
                  <w:txbxContent>
                    <w:p w14:paraId="4EA800E7" w14:textId="04F660C1" w:rsidR="007360B8" w:rsidRPr="007360B8" w:rsidRDefault="007360B8" w:rsidP="007360B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bookmarkStart w:id="4" w:name="RegisteredMail_Id"/>
                      <w:r w:rsidRPr="007360B8">
                        <w:rPr>
                          <w:sz w:val="32"/>
                          <w:szCs w:val="32"/>
                        </w:rPr>
                        <w:t>Registered mail Id</w:t>
                      </w:r>
                      <w:bookmarkEnd w:id="4"/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C1069B">
        <w:rPr>
          <w:noProof/>
        </w:rPr>
        <w:drawing>
          <wp:inline distT="0" distB="0" distL="0" distR="0" wp14:anchorId="0FE53D81" wp14:editId="38733748">
            <wp:extent cx="3962886" cy="3535033"/>
            <wp:effectExtent l="19050" t="19050" r="19050" b="27940"/>
            <wp:docPr id="10" name="Picture 10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Graphical user interface, text, application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84100" cy="3553956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08A2970" w14:textId="68092F4D" w:rsidR="00D73E88" w:rsidRDefault="00D73E88" w:rsidP="00D73E88">
      <w:pPr>
        <w:pStyle w:val="ListParagraph"/>
        <w:numPr>
          <w:ilvl w:val="0"/>
          <w:numId w:val="1"/>
        </w:numPr>
        <w:ind w:left="270" w:hanging="270"/>
        <w:rPr>
          <w:noProof/>
        </w:rPr>
      </w:pPr>
      <w:r>
        <w:rPr>
          <w:noProof/>
        </w:rPr>
        <w:lastRenderedPageBreak/>
        <w:t xml:space="preserve">After completing </w:t>
      </w:r>
      <w:hyperlink w:anchor="SignUp_Process" w:history="1">
        <w:r w:rsidR="00420121">
          <w:rPr>
            <w:rStyle w:val="Hyperlink"/>
            <w:noProof/>
          </w:rPr>
          <w:t>Sign-Up</w:t>
        </w:r>
      </w:hyperlink>
      <w:r w:rsidR="00420121">
        <w:rPr>
          <w:noProof/>
        </w:rPr>
        <w:t xml:space="preserve"> Process</w:t>
      </w:r>
      <w:r>
        <w:rPr>
          <w:noProof/>
        </w:rPr>
        <w:t xml:space="preserve">, Verification mail is sent to your </w:t>
      </w:r>
      <w:hyperlink w:anchor="RegisteredMail_Id" w:history="1">
        <w:r w:rsidRPr="00D96095">
          <w:rPr>
            <w:rStyle w:val="Hyperlink"/>
            <w:noProof/>
          </w:rPr>
          <w:t>Registered mail Id</w:t>
        </w:r>
      </w:hyperlink>
      <w:r>
        <w:rPr>
          <w:noProof/>
        </w:rPr>
        <w:t>.</w:t>
      </w:r>
    </w:p>
    <w:p w14:paraId="5EBBC781" w14:textId="25691ABA" w:rsidR="001D3113" w:rsidRDefault="001D3113">
      <w:r>
        <w:rPr>
          <w:noProof/>
        </w:rPr>
        <w:drawing>
          <wp:inline distT="0" distB="0" distL="0" distR="0" wp14:anchorId="6BD6D478" wp14:editId="07564DE7">
            <wp:extent cx="5560605" cy="2732776"/>
            <wp:effectExtent l="19050" t="19050" r="21590" b="1079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044" cy="276395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C33117C" w14:textId="77777777" w:rsidR="00DB5218" w:rsidRDefault="00DB5218"/>
    <w:p w14:paraId="216B8C4D" w14:textId="0B0493AC" w:rsidR="00DB5218" w:rsidRDefault="00DB5218" w:rsidP="00DB5218">
      <w:pPr>
        <w:pStyle w:val="ListParagraph"/>
        <w:numPr>
          <w:ilvl w:val="0"/>
          <w:numId w:val="1"/>
        </w:numPr>
        <w:ind w:left="270" w:hanging="270"/>
      </w:pPr>
      <w:r>
        <w:t xml:space="preserve">Mail sent to your </w:t>
      </w:r>
      <w:hyperlink w:anchor="RegisteredMail_Id" w:history="1">
        <w:r w:rsidRPr="00D96095">
          <w:rPr>
            <w:rStyle w:val="Hyperlink"/>
          </w:rPr>
          <w:t>Registered mail Id</w:t>
        </w:r>
      </w:hyperlink>
      <w:r>
        <w:t xml:space="preserve"> contains </w:t>
      </w:r>
      <w:hyperlink w:anchor="UserName" w:history="1">
        <w:proofErr w:type="gramStart"/>
        <w:r w:rsidR="003C5F5A" w:rsidRPr="00DB5218">
          <w:rPr>
            <w:rStyle w:val="Hyperlink"/>
          </w:rPr>
          <w:t>User</w:t>
        </w:r>
        <w:r w:rsidR="003C5F5A">
          <w:rPr>
            <w:rStyle w:val="Hyperlink"/>
          </w:rPr>
          <w:t xml:space="preserve"> N</w:t>
        </w:r>
        <w:r w:rsidR="003C5F5A" w:rsidRPr="00DB5218">
          <w:rPr>
            <w:rStyle w:val="Hyperlink"/>
          </w:rPr>
          <w:t>ame</w:t>
        </w:r>
        <w:proofErr w:type="gramEnd"/>
      </w:hyperlink>
      <w:r>
        <w:t xml:space="preserve"> and link to “</w:t>
      </w:r>
      <w:bookmarkStart w:id="5" w:name="Activate_Okta_Account"/>
      <w:r>
        <w:t>Activate Okta Account</w:t>
      </w:r>
      <w:bookmarkEnd w:id="5"/>
      <w:r>
        <w:t>”</w:t>
      </w:r>
    </w:p>
    <w:p w14:paraId="51A5368D" w14:textId="03A2A889" w:rsidR="00DB5218" w:rsidRDefault="00DB5218" w:rsidP="00DB5218">
      <w:pPr>
        <w:pStyle w:val="ListParagraph"/>
        <w:ind w:left="270"/>
      </w:pPr>
      <w:r>
        <w:t>Click the field highlighted in RED.</w:t>
      </w:r>
    </w:p>
    <w:p w14:paraId="09C957A7" w14:textId="660DE27C" w:rsidR="00DB5218" w:rsidRDefault="00AE6E9B" w:rsidP="00D96095">
      <w:r>
        <w:rPr>
          <w:noProof/>
        </w:rPr>
        <w:drawing>
          <wp:inline distT="0" distB="0" distL="0" distR="0" wp14:anchorId="071742EC" wp14:editId="621583B9">
            <wp:extent cx="5734685" cy="2967043"/>
            <wp:effectExtent l="19050" t="19050" r="18415" b="2413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email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5038" cy="2972400"/>
                    </a:xfrm>
                    <a:prstGeom prst="rect">
                      <a:avLst/>
                    </a:prstGeom>
                    <a:ln w="1587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14E34A3" w14:textId="374C6929" w:rsidR="003C5F5A" w:rsidRDefault="007360B8" w:rsidP="00D96095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3B5FCA" wp14:editId="6290CA92">
                <wp:simplePos x="0" y="0"/>
                <wp:positionH relativeFrom="column">
                  <wp:posOffset>443552</wp:posOffset>
                </wp:positionH>
                <wp:positionV relativeFrom="paragraph">
                  <wp:posOffset>74456</wp:posOffset>
                </wp:positionV>
                <wp:extent cx="1343660" cy="294005"/>
                <wp:effectExtent l="0" t="438150" r="27940" b="10795"/>
                <wp:wrapNone/>
                <wp:docPr id="14" name="Callout: Li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660" cy="294005"/>
                        </a:xfrm>
                        <a:prstGeom prst="borderCallout1">
                          <a:avLst>
                            <a:gd name="adj1" fmla="val -1041"/>
                            <a:gd name="adj2" fmla="val 39167"/>
                            <a:gd name="adj3" fmla="val -147571"/>
                            <a:gd name="adj4" fmla="val 51851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6C669" w14:textId="4D33E5D3" w:rsidR="007360B8" w:rsidRPr="00B5316A" w:rsidRDefault="00B5316A" w:rsidP="007360B8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bookmarkStart w:id="6" w:name="Username_Is_Here"/>
                            <w:r w:rsidRPr="00B5316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Username is here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3B5FCA" id="Callout: Line 14" o:spid="_x0000_s1028" type="#_x0000_t47" style="position:absolute;margin-left:34.95pt;margin-top:5.85pt;width:105.8pt;height:2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fTwAIAAPYFAAAOAAAAZHJzL2Uyb0RvYy54bWysVE1v2zAMvQ/YfxB0b/0RJ2mDOkWQosOA&#10;oC3WDj0rslR7kCVNUmJnv36UrDjBWuwwLAeHFMkn8onkzW3fCrRnxjZKlji7TDFikqqqkW8l/v5y&#10;f3GFkXVEVkQoyUp8YBbfLj9/uun0guWqVqJiBgGItItOl7h2Ti+SxNKatcReKs0kGLkyLXGgmrek&#10;MqQD9FYkeZrOkk6ZShtFmbVwejcY8TLgc86oe+TcModEiSE3F74mfLf+myxvyOLNEF03NKZB/iGL&#10;ljQSLh2h7ogjaGead1BtQ42yirtLqtpEcd5QFmqAarL0j2qea6JZqAXIsXqkyf4/WPqwfzKoqeDt&#10;CowkaeGN1kQItXMLtGkkQ3AOJHXaLsD3WT+ZqFkQfcU9N63/h1pQH4g9jMSy3iEKh9mkmMxmwD8F&#10;W35dpOnUgyanaG2s+8JUi7xQ4i28KjMxkSwwS/Yb6wLFVcyTVD8yjHgr4MX2RKCLLC2y+KJnPvm5&#10;z+Q6m83f+0zOfS6yYj6df4AEDJ1um2ZX0+ADVcTcQDrWAcV5ygaSguQOgvn0hfzGODAOtOShsNDr&#10;bC0MgiJKTChl0g0125pUbDiepvCLpI0RgcIA6JF5I8SIHQH8HL3HHriP/j6UhVEZg9O/JTYEjxHh&#10;ZiXdGNw2UpmPAARUFW8e/I8kDdR4lly/7UM35t7Tn2xVdYAONWoYXavpfQMtsiHWPREDLw9dBfvH&#10;PcKHC9WVWEUJo1qZXx+de38YIbBi1MHsl9j+3BHDMBJfJQzXdVYUflkEpZjOc1DMuWV7bpG7dq3g&#10;4aAXIbsgen8njiI3qn2Fhl75W8FEJIW7S0ydOSprN+wkWHSUrVbBDRaEJm4jnzX14J5n310v/Ssx&#10;Os6Jgwl7UMc9ERtx4Pjk6yOlWu2c4o3zxhOvUYHlElopLkK/vc714HVa18vfAAAA//8DAFBLAwQU&#10;AAYACAAAACEANvTsUuAAAAAIAQAADwAAAGRycy9kb3ducmV2LnhtbEyPzU7DMBCE70i8g7VI3KiT&#10;SC1piFMhxI+Q6IEQDty2sZtEjddR7Kbh7bs9wXF2RjPf5pvZ9mIyo+8cKYgXEQhDtdMdNQqqr5e7&#10;FIQPSBp7R0bBr/GwKa6vcsy0O9GnmcrQCC4hn6GCNoQhk9LXrbHoF24wxN7ejRYDy7GResQTl9te&#10;JlG0khY74oUWB/PUmvpQHq2CutxWz4fJuf3768c2wR9qvqs3pW5v5scHEMHM4S8MF3xGh4KZdu5I&#10;2otewWq95iTf43sQ7CdpvASxU7BMI5BFLv8/UJwBAAD//wMAUEsBAi0AFAAGAAgAAAAhALaDOJL+&#10;AAAA4QEAABMAAAAAAAAAAAAAAAAAAAAAAFtDb250ZW50X1R5cGVzXS54bWxQSwECLQAUAAYACAAA&#10;ACEAOP0h/9YAAACUAQAACwAAAAAAAAAAAAAAAAAvAQAAX3JlbHMvLnJlbHNQSwECLQAUAAYACAAA&#10;ACEAMDWH08ACAAD2BQAADgAAAAAAAAAAAAAAAAAuAgAAZHJzL2Uyb0RvYy54bWxQSwECLQAUAAYA&#10;CAAAACEANvTsUuAAAAAIAQAADwAAAAAAAAAAAAAAAAAaBQAAZHJzL2Rvd25yZXYueG1sUEsFBgAA&#10;AAAEAAQA8wAAACcGAAAAAA==&#10;" adj="11200,-31875,8460,-225" fillcolor="#4472c4 [3204]" strokecolor="#1f3763 [1604]" strokeweight="1pt">
                <v:textbox>
                  <w:txbxContent>
                    <w:p w14:paraId="6566C669" w14:textId="4D33E5D3" w:rsidR="007360B8" w:rsidRPr="00B5316A" w:rsidRDefault="00B5316A" w:rsidP="007360B8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bookmarkStart w:id="7" w:name="Username_Is_Here"/>
                      <w:r w:rsidRPr="00B5316A">
                        <w:rPr>
                          <w:b/>
                          <w:bCs/>
                          <w:sz w:val="24"/>
                          <w:szCs w:val="24"/>
                        </w:rPr>
                        <w:t>Username is here</w:t>
                      </w:r>
                      <w:bookmarkEnd w:id="7"/>
                    </w:p>
                  </w:txbxContent>
                </v:textbox>
                <o:callout v:ext="edit" minusx="t"/>
              </v:shape>
            </w:pict>
          </mc:Fallback>
        </mc:AlternateContent>
      </w:r>
    </w:p>
    <w:p w14:paraId="62BFDDC9" w14:textId="18F62DEC" w:rsidR="003C5F5A" w:rsidRDefault="003C5F5A" w:rsidP="00D96095"/>
    <w:p w14:paraId="1E6CB2BE" w14:textId="003C126D" w:rsidR="003C5F5A" w:rsidRDefault="003C5F5A" w:rsidP="00D96095"/>
    <w:p w14:paraId="08082B09" w14:textId="77777777" w:rsidR="003C5F5A" w:rsidRDefault="003C5F5A" w:rsidP="00D96095"/>
    <w:p w14:paraId="5F44F53B" w14:textId="4B11E197" w:rsidR="003C5F5A" w:rsidRDefault="003C5F5A" w:rsidP="00D96095">
      <w:r>
        <w:t>To be continued in next page…………………………………………………………</w:t>
      </w:r>
      <w:proofErr w:type="gramStart"/>
      <w:r>
        <w:t>…..</w:t>
      </w:r>
      <w:proofErr w:type="gramEnd"/>
    </w:p>
    <w:p w14:paraId="2B131B4D" w14:textId="170B2BC5" w:rsidR="003C5F5A" w:rsidRDefault="003C5F5A" w:rsidP="00D96095"/>
    <w:p w14:paraId="31070C08" w14:textId="645BD124" w:rsidR="003C5F5A" w:rsidRDefault="00AE6E9B" w:rsidP="003B5B5C">
      <w:pPr>
        <w:pStyle w:val="NoSpacing"/>
        <w:numPr>
          <w:ilvl w:val="0"/>
          <w:numId w:val="1"/>
        </w:numPr>
        <w:ind w:left="270" w:hanging="270"/>
      </w:pPr>
      <w:r>
        <w:lastRenderedPageBreak/>
        <w:t xml:space="preserve">Below screen appears after </w:t>
      </w:r>
      <w:hyperlink w:anchor="Activate_Okta_Account" w:history="1">
        <w:r w:rsidRPr="00DB5218">
          <w:rPr>
            <w:rStyle w:val="Hyperlink"/>
          </w:rPr>
          <w:t>Activating Okta Account</w:t>
        </w:r>
      </w:hyperlink>
      <w:r w:rsidR="003C5F5A">
        <w:t>.</w:t>
      </w:r>
    </w:p>
    <w:p w14:paraId="6DA91497" w14:textId="6E8A90BE" w:rsidR="003B5B5C" w:rsidRDefault="003B5B5C" w:rsidP="003C5F5A">
      <w:pPr>
        <w:pStyle w:val="NoSpacing"/>
        <w:ind w:left="270"/>
      </w:pPr>
      <w:r>
        <w:t xml:space="preserve">Type Password you </w:t>
      </w:r>
      <w:r w:rsidR="000C31D3">
        <w:t>would like</w:t>
      </w:r>
      <w:r>
        <w:t xml:space="preserve"> to enter </w:t>
      </w:r>
      <w:r w:rsidR="003C5F5A">
        <w:t>at sign-in</w:t>
      </w:r>
      <w:r>
        <w:t xml:space="preserve"> </w:t>
      </w:r>
      <w:r w:rsidR="000C31D3">
        <w:t xml:space="preserve">and </w:t>
      </w:r>
      <w:r>
        <w:t>Click “Create My Account” button</w:t>
      </w:r>
      <w:r w:rsidR="000C31D3">
        <w:t>.</w:t>
      </w:r>
    </w:p>
    <w:p w14:paraId="58281E00" w14:textId="77777777" w:rsidR="003C5F5A" w:rsidRPr="000C31D3" w:rsidRDefault="003C5F5A" w:rsidP="003C5F5A">
      <w:pPr>
        <w:pStyle w:val="NoSpacing"/>
        <w:ind w:left="270"/>
        <w:rPr>
          <w:sz w:val="10"/>
          <w:szCs w:val="10"/>
        </w:rPr>
      </w:pPr>
    </w:p>
    <w:p w14:paraId="69FF0A12" w14:textId="168FBCC9" w:rsidR="00AE6E9B" w:rsidRDefault="003C5F5A" w:rsidP="003C5F5A">
      <w:pPr>
        <w:ind w:left="990"/>
      </w:pPr>
      <w:r>
        <w:rPr>
          <w:noProof/>
        </w:rPr>
        <w:drawing>
          <wp:inline distT="0" distB="0" distL="0" distR="0" wp14:anchorId="234A192E" wp14:editId="6CB4BFFE">
            <wp:extent cx="4752975" cy="4476750"/>
            <wp:effectExtent l="0" t="0" r="9525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5643E" w14:textId="77777777" w:rsidR="00007DC2" w:rsidRDefault="00663D7F" w:rsidP="00663D7F">
      <w:pPr>
        <w:pStyle w:val="NoSpacing"/>
        <w:numPr>
          <w:ilvl w:val="0"/>
          <w:numId w:val="1"/>
        </w:numPr>
        <w:ind w:left="360" w:hanging="270"/>
      </w:pPr>
      <w:r>
        <w:t>After creating the Account</w:t>
      </w:r>
      <w:r w:rsidR="005D289D">
        <w:t xml:space="preserve">, </w:t>
      </w:r>
      <w:r>
        <w:t>W</w:t>
      </w:r>
      <w:r w:rsidR="005D289D">
        <w:t xml:space="preserve">eblink automatically directs </w:t>
      </w:r>
      <w:r>
        <w:t xml:space="preserve">you </w:t>
      </w:r>
      <w:r w:rsidR="005D289D">
        <w:t>to the Log-In page</w:t>
      </w:r>
      <w:r>
        <w:t>.</w:t>
      </w:r>
    </w:p>
    <w:p w14:paraId="73954C49" w14:textId="4770BA3C" w:rsidR="003B5B5C" w:rsidRDefault="004E0F98" w:rsidP="00007DC2">
      <w:pPr>
        <w:pStyle w:val="NoSpacing"/>
        <w:ind w:left="360"/>
      </w:pPr>
      <w:r>
        <w:t xml:space="preserve">For </w:t>
      </w:r>
      <w:hyperlink w:anchor="Username_Is_Here" w:history="1">
        <w:proofErr w:type="gramStart"/>
        <w:r w:rsidRPr="00663D7F">
          <w:rPr>
            <w:rStyle w:val="Hyperlink"/>
          </w:rPr>
          <w:t>User Name</w:t>
        </w:r>
        <w:proofErr w:type="gramEnd"/>
      </w:hyperlink>
      <w:r>
        <w:t>, Refer mail subjected “</w:t>
      </w:r>
      <w:r w:rsidRPr="004E0F98">
        <w:t xml:space="preserve">Ingram Micro - Welcome to </w:t>
      </w:r>
      <w:proofErr w:type="spellStart"/>
      <w:r w:rsidRPr="004E0F98">
        <w:t>eKYC</w:t>
      </w:r>
      <w:proofErr w:type="spellEnd"/>
      <w:r w:rsidRPr="004E0F98">
        <w:t>!</w:t>
      </w:r>
      <w:r>
        <w:t>”</w:t>
      </w:r>
    </w:p>
    <w:p w14:paraId="3513D3E3" w14:textId="77777777" w:rsidR="00663D7F" w:rsidRDefault="00663D7F" w:rsidP="00663D7F">
      <w:pPr>
        <w:pStyle w:val="NoSpacing"/>
        <w:ind w:left="360"/>
      </w:pPr>
    </w:p>
    <w:p w14:paraId="34F237DF" w14:textId="34431809" w:rsidR="003B5B5C" w:rsidRDefault="003B5B5C" w:rsidP="003C5F5A">
      <w:pPr>
        <w:ind w:firstLine="1080"/>
      </w:pPr>
      <w:r>
        <w:rPr>
          <w:noProof/>
        </w:rPr>
        <w:drawing>
          <wp:inline distT="0" distB="0" distL="0" distR="0" wp14:anchorId="189F28B2" wp14:editId="0D67E1E0">
            <wp:extent cx="4857750" cy="2247900"/>
            <wp:effectExtent l="19050" t="19050" r="19050" b="19050"/>
            <wp:docPr id="7" name="Picture 7" descr="Graphical user interface, Wor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Word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247900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CFDD7A1" w14:textId="6441A33E" w:rsidR="001D4C6F" w:rsidRDefault="001D4C6F" w:rsidP="00AE6E9B"/>
    <w:p w14:paraId="45205B4A" w14:textId="055AF097" w:rsidR="009C5F9A" w:rsidRDefault="009C5F9A" w:rsidP="00AE6E9B"/>
    <w:p w14:paraId="0CCC8802" w14:textId="77777777" w:rsidR="009C5F9A" w:rsidRDefault="009C5F9A" w:rsidP="00AE6E9B"/>
    <w:p w14:paraId="4B4A8A81" w14:textId="77777777" w:rsidR="0069742C" w:rsidRDefault="00663D7F" w:rsidP="00007DC2">
      <w:pPr>
        <w:pStyle w:val="NoSpacing"/>
        <w:numPr>
          <w:ilvl w:val="0"/>
          <w:numId w:val="1"/>
        </w:numPr>
        <w:ind w:left="270" w:hanging="270"/>
      </w:pPr>
      <w:r>
        <w:lastRenderedPageBreak/>
        <w:t>After Logging in, Referral page pops-up.</w:t>
      </w:r>
    </w:p>
    <w:p w14:paraId="36B45C1E" w14:textId="77777777" w:rsidR="0069742C" w:rsidRDefault="00DE7621" w:rsidP="0069742C">
      <w:pPr>
        <w:pStyle w:val="NoSpacing"/>
        <w:ind w:left="270"/>
      </w:pPr>
      <w:r>
        <w:t xml:space="preserve">If referred by Ingram Sales Associate, </w:t>
      </w:r>
      <w:r w:rsidR="001D4C6F">
        <w:t>Fill the details</w:t>
      </w:r>
      <w:r>
        <w:t xml:space="preserve"> and click Save</w:t>
      </w:r>
      <w:r w:rsidR="00663D7F">
        <w:t>.</w:t>
      </w:r>
      <w:r>
        <w:t xml:space="preserve"> Else Click </w:t>
      </w:r>
      <w:r w:rsidR="00663D7F">
        <w:t>“C</w:t>
      </w:r>
      <w:r>
        <w:t>lose</w:t>
      </w:r>
      <w:r w:rsidR="00663D7F">
        <w:t>”</w:t>
      </w:r>
      <w:r>
        <w:t xml:space="preserve"> Button</w:t>
      </w:r>
      <w:r w:rsidR="0069742C">
        <w:t>.</w:t>
      </w:r>
    </w:p>
    <w:p w14:paraId="17141902" w14:textId="044F57A9" w:rsidR="001D4C6F" w:rsidRDefault="0069742C" w:rsidP="0069742C">
      <w:pPr>
        <w:pStyle w:val="NoSpacing"/>
        <w:ind w:left="270"/>
      </w:pPr>
      <w:r>
        <w:t xml:space="preserve">You can now access Online </w:t>
      </w:r>
      <w:r w:rsidR="001A0147">
        <w:t>F</w:t>
      </w:r>
      <w:r>
        <w:t>orm for filling the KYC details</w:t>
      </w:r>
    </w:p>
    <w:p w14:paraId="33AFB127" w14:textId="77777777" w:rsidR="0030249E" w:rsidRPr="0030249E" w:rsidRDefault="0030249E" w:rsidP="0069742C">
      <w:pPr>
        <w:pStyle w:val="NoSpacing"/>
        <w:ind w:left="270"/>
        <w:rPr>
          <w:sz w:val="8"/>
          <w:szCs w:val="8"/>
        </w:rPr>
      </w:pPr>
    </w:p>
    <w:p w14:paraId="76264648" w14:textId="6ACB06E7" w:rsidR="001D4C6F" w:rsidRDefault="001D4C6F" w:rsidP="009E686D">
      <w:pPr>
        <w:ind w:firstLine="810"/>
        <w:rPr>
          <w:noProof/>
        </w:rPr>
      </w:pPr>
      <w:r>
        <w:rPr>
          <w:noProof/>
        </w:rPr>
        <w:drawing>
          <wp:inline distT="0" distB="0" distL="0" distR="0" wp14:anchorId="566968F8" wp14:editId="0BEB4948">
            <wp:extent cx="4857750" cy="2030095"/>
            <wp:effectExtent l="0" t="0" r="0" b="8255"/>
            <wp:docPr id="9" name="Picture 9" descr="Graphical user interface, text, application, chat or text mess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, chat or text messag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4BBDD" w14:textId="4137CF26" w:rsidR="00B5316A" w:rsidRDefault="00B5316A" w:rsidP="00B5316A">
      <w:pPr>
        <w:rPr>
          <w:noProof/>
        </w:rPr>
      </w:pPr>
    </w:p>
    <w:p w14:paraId="7FAD91DC" w14:textId="5E5060BC" w:rsidR="00B5316A" w:rsidRPr="00DF5408" w:rsidRDefault="00B5316A" w:rsidP="00B5316A">
      <w:pPr>
        <w:tabs>
          <w:tab w:val="left" w:pos="4202"/>
        </w:tabs>
        <w:jc w:val="center"/>
        <w:rPr>
          <w:b/>
          <w:bCs/>
          <w:sz w:val="28"/>
          <w:szCs w:val="28"/>
        </w:rPr>
      </w:pPr>
      <w:r w:rsidRPr="00DF5408">
        <w:rPr>
          <w:b/>
          <w:bCs/>
          <w:sz w:val="28"/>
          <w:szCs w:val="28"/>
          <w:highlight w:val="yellow"/>
        </w:rPr>
        <w:t>Retrieve the Password thru’ Forgot Password functionality</w:t>
      </w:r>
    </w:p>
    <w:p w14:paraId="4C9BF665" w14:textId="27098E5E" w:rsidR="00B5316A" w:rsidRPr="00007DC2" w:rsidRDefault="00007DC2" w:rsidP="00007DC2">
      <w:pPr>
        <w:pStyle w:val="ListParagraph"/>
        <w:numPr>
          <w:ilvl w:val="0"/>
          <w:numId w:val="4"/>
        </w:numPr>
        <w:tabs>
          <w:tab w:val="left" w:pos="4202"/>
        </w:tabs>
        <w:ind w:left="270" w:hanging="270"/>
      </w:pPr>
      <w:r w:rsidRPr="00007DC2">
        <w:t xml:space="preserve">Click the option highlighted in RED – </w:t>
      </w:r>
      <w:r w:rsidRPr="00007DC2">
        <w:rPr>
          <w:color w:val="FF0000"/>
        </w:rPr>
        <w:t>Need help signing in?</w:t>
      </w:r>
    </w:p>
    <w:p w14:paraId="2BEFDB8F" w14:textId="16A74CE8" w:rsidR="00007DC2" w:rsidRDefault="00007DC2" w:rsidP="00007DC2">
      <w:pPr>
        <w:tabs>
          <w:tab w:val="left" w:pos="4202"/>
        </w:tabs>
        <w:ind w:firstLine="198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4DD5E32" wp14:editId="5301416F">
            <wp:extent cx="2673350" cy="2103177"/>
            <wp:effectExtent l="19050" t="19050" r="12700" b="1143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910" cy="212328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EAD80C" w14:textId="4B9F53A7" w:rsidR="00007DC2" w:rsidRPr="00007DC2" w:rsidRDefault="00007DC2" w:rsidP="00007DC2">
      <w:pPr>
        <w:pStyle w:val="ListParagraph"/>
        <w:numPr>
          <w:ilvl w:val="0"/>
          <w:numId w:val="4"/>
        </w:numPr>
        <w:tabs>
          <w:tab w:val="left" w:pos="4202"/>
        </w:tabs>
        <w:ind w:left="270" w:hanging="270"/>
      </w:pPr>
      <w:r w:rsidRPr="00007DC2">
        <w:t xml:space="preserve">Click the option highlighted in RED – </w:t>
      </w:r>
      <w:r>
        <w:rPr>
          <w:color w:val="FF0000"/>
        </w:rPr>
        <w:t>Forg</w:t>
      </w:r>
      <w:r w:rsidR="00A43093">
        <w:rPr>
          <w:color w:val="FF0000"/>
        </w:rPr>
        <w:t>o</w:t>
      </w:r>
      <w:r>
        <w:rPr>
          <w:color w:val="FF0000"/>
        </w:rPr>
        <w:t>t Password?</w:t>
      </w:r>
    </w:p>
    <w:p w14:paraId="2B3E207F" w14:textId="723827C6" w:rsidR="00007DC2" w:rsidRDefault="00007DC2" w:rsidP="00007DC2">
      <w:pPr>
        <w:pStyle w:val="ListParagraph"/>
        <w:tabs>
          <w:tab w:val="left" w:pos="4202"/>
        </w:tabs>
        <w:ind w:left="270" w:firstLine="1710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C4922D0" wp14:editId="199E246E">
            <wp:extent cx="2709445" cy="2169994"/>
            <wp:effectExtent l="19050" t="19050" r="15240" b="2095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471" cy="219083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D4D230A" w14:textId="79AC79D6" w:rsidR="00007DC2" w:rsidRDefault="00007DC2" w:rsidP="00007DC2">
      <w:pPr>
        <w:tabs>
          <w:tab w:val="left" w:pos="4202"/>
        </w:tabs>
        <w:rPr>
          <w:b/>
          <w:bCs/>
          <w:sz w:val="24"/>
          <w:szCs w:val="24"/>
        </w:rPr>
      </w:pPr>
    </w:p>
    <w:p w14:paraId="5CBA5EBF" w14:textId="2BB76AB0" w:rsidR="00007DC2" w:rsidRDefault="00007DC2" w:rsidP="00007DC2">
      <w:pPr>
        <w:pStyle w:val="ListParagraph"/>
        <w:numPr>
          <w:ilvl w:val="0"/>
          <w:numId w:val="4"/>
        </w:numPr>
        <w:tabs>
          <w:tab w:val="left" w:pos="4202"/>
        </w:tabs>
        <w:ind w:left="270" w:hanging="270"/>
        <w:rPr>
          <w:sz w:val="24"/>
          <w:szCs w:val="24"/>
        </w:rPr>
      </w:pPr>
      <w:r w:rsidRPr="00007DC2">
        <w:rPr>
          <w:sz w:val="24"/>
          <w:szCs w:val="24"/>
        </w:rPr>
        <w:lastRenderedPageBreak/>
        <w:t xml:space="preserve">Ener </w:t>
      </w:r>
      <w:hyperlink w:anchor="Username_Is_Here" w:history="1">
        <w:r w:rsidRPr="009E686D">
          <w:rPr>
            <w:rStyle w:val="Hyperlink"/>
            <w:sz w:val="24"/>
            <w:szCs w:val="24"/>
          </w:rPr>
          <w:t>username</w:t>
        </w:r>
      </w:hyperlink>
      <w:r w:rsidRPr="00007DC2">
        <w:rPr>
          <w:sz w:val="24"/>
          <w:szCs w:val="24"/>
        </w:rPr>
        <w:t xml:space="preserve"> and click “Submit”</w:t>
      </w:r>
    </w:p>
    <w:p w14:paraId="29F2B6CF" w14:textId="5FBE5EAB" w:rsidR="009E686D" w:rsidRDefault="00007DC2" w:rsidP="00EA3251">
      <w:pPr>
        <w:pStyle w:val="ListParagraph"/>
        <w:tabs>
          <w:tab w:val="left" w:pos="4202"/>
        </w:tabs>
        <w:ind w:left="270" w:firstLine="720"/>
        <w:rPr>
          <w:sz w:val="24"/>
          <w:szCs w:val="24"/>
        </w:rPr>
      </w:pPr>
      <w:r>
        <w:rPr>
          <w:noProof/>
        </w:rPr>
        <w:drawing>
          <wp:inline distT="0" distB="0" distL="0" distR="0" wp14:anchorId="6F9A0C3E" wp14:editId="5C5A23E4">
            <wp:extent cx="3466531" cy="1746250"/>
            <wp:effectExtent l="0" t="0" r="635" b="6350"/>
            <wp:docPr id="17" name="Picture 17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Graphical user interface, text, application, email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92106" cy="175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2A7FB" w14:textId="77777777" w:rsidR="000C31D3" w:rsidRPr="000C31D3" w:rsidRDefault="000C31D3" w:rsidP="00EA3251">
      <w:pPr>
        <w:pStyle w:val="ListParagraph"/>
        <w:tabs>
          <w:tab w:val="left" w:pos="4202"/>
        </w:tabs>
        <w:ind w:left="270" w:firstLine="720"/>
        <w:rPr>
          <w:sz w:val="10"/>
          <w:szCs w:val="10"/>
        </w:rPr>
      </w:pPr>
    </w:p>
    <w:p w14:paraId="363F19BE" w14:textId="6B52FE67" w:rsidR="009E686D" w:rsidRDefault="009E686D" w:rsidP="009E686D">
      <w:pPr>
        <w:pStyle w:val="ListParagraph"/>
        <w:numPr>
          <w:ilvl w:val="0"/>
          <w:numId w:val="4"/>
        </w:numPr>
        <w:tabs>
          <w:tab w:val="left" w:pos="4202"/>
        </w:tabs>
        <w:ind w:left="270" w:hanging="270"/>
        <w:rPr>
          <w:sz w:val="24"/>
          <w:szCs w:val="24"/>
        </w:rPr>
      </w:pPr>
      <w:r>
        <w:rPr>
          <w:sz w:val="24"/>
          <w:szCs w:val="24"/>
        </w:rPr>
        <w:t xml:space="preserve">Upon seeing the pop-up message, kindly check your </w:t>
      </w:r>
      <w:hyperlink w:anchor="RegisteredMail_Id" w:history="1">
        <w:r w:rsidRPr="009E686D">
          <w:rPr>
            <w:rStyle w:val="Hyperlink"/>
            <w:sz w:val="24"/>
            <w:szCs w:val="24"/>
          </w:rPr>
          <w:t>Registered mail Id</w:t>
        </w:r>
      </w:hyperlink>
      <w:r w:rsidR="00CF127F">
        <w:rPr>
          <w:sz w:val="24"/>
          <w:szCs w:val="24"/>
        </w:rPr>
        <w:t>.</w:t>
      </w:r>
    </w:p>
    <w:p w14:paraId="0049EC86" w14:textId="69F6B099" w:rsidR="009E686D" w:rsidRDefault="009E686D" w:rsidP="009E686D">
      <w:pPr>
        <w:pStyle w:val="ListParagraph"/>
        <w:tabs>
          <w:tab w:val="left" w:pos="4202"/>
        </w:tabs>
        <w:ind w:left="270"/>
        <w:rPr>
          <w:noProof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6686A83F" wp14:editId="5FD352D1">
            <wp:extent cx="6114415" cy="1719618"/>
            <wp:effectExtent l="0" t="0" r="63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698" cy="172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D61B8" w14:textId="231D9726" w:rsidR="00CF127F" w:rsidRPr="00EA3251" w:rsidRDefault="00CF127F" w:rsidP="00CF127F">
      <w:pPr>
        <w:pStyle w:val="NoSpacing"/>
        <w:rPr>
          <w:sz w:val="10"/>
          <w:szCs w:val="10"/>
        </w:rPr>
      </w:pPr>
    </w:p>
    <w:p w14:paraId="3A320A2E" w14:textId="33BC7522" w:rsidR="00CF127F" w:rsidRPr="00CF127F" w:rsidRDefault="00CF127F" w:rsidP="00CF127F">
      <w:pPr>
        <w:pStyle w:val="ListParagraph"/>
        <w:numPr>
          <w:ilvl w:val="0"/>
          <w:numId w:val="4"/>
        </w:numPr>
        <w:tabs>
          <w:tab w:val="left" w:pos="1590"/>
        </w:tabs>
        <w:ind w:left="270" w:hanging="270"/>
      </w:pPr>
      <w:r>
        <w:t xml:space="preserve">Click the field highlighted in Red – </w:t>
      </w:r>
      <w:r w:rsidRPr="00CF127F">
        <w:rPr>
          <w:color w:val="FF0000"/>
        </w:rPr>
        <w:t>Reset Password</w:t>
      </w:r>
    </w:p>
    <w:p w14:paraId="5FE67763" w14:textId="7E88B2C9" w:rsidR="00CF127F" w:rsidRPr="00EA3251" w:rsidRDefault="00EA3251" w:rsidP="00EA3251">
      <w:pPr>
        <w:pStyle w:val="ListParagraph"/>
        <w:tabs>
          <w:tab w:val="left" w:pos="1590"/>
        </w:tabs>
        <w:ind w:left="270"/>
        <w:rPr>
          <w:sz w:val="10"/>
          <w:szCs w:val="10"/>
        </w:rPr>
      </w:pPr>
      <w:r>
        <w:tab/>
      </w:r>
    </w:p>
    <w:p w14:paraId="5E04FFF9" w14:textId="1D93ACE7" w:rsidR="00CF127F" w:rsidRDefault="00CF127F" w:rsidP="00CF127F">
      <w:pPr>
        <w:pStyle w:val="ListParagraph"/>
        <w:tabs>
          <w:tab w:val="left" w:pos="1590"/>
        </w:tabs>
        <w:ind w:firstLine="630"/>
      </w:pPr>
      <w:r>
        <w:rPr>
          <w:noProof/>
        </w:rPr>
        <w:drawing>
          <wp:inline distT="0" distB="0" distL="0" distR="0" wp14:anchorId="0CAF686B" wp14:editId="58070259">
            <wp:extent cx="4477887" cy="1184986"/>
            <wp:effectExtent l="19050" t="19050" r="18415" b="152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530" cy="118965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5CED03" w14:textId="77777777" w:rsidR="00EA3251" w:rsidRPr="00EA3251" w:rsidRDefault="00EA3251" w:rsidP="00CF127F">
      <w:pPr>
        <w:pStyle w:val="ListParagraph"/>
        <w:tabs>
          <w:tab w:val="left" w:pos="1590"/>
        </w:tabs>
        <w:ind w:firstLine="630"/>
        <w:rPr>
          <w:sz w:val="10"/>
          <w:szCs w:val="10"/>
        </w:rPr>
      </w:pPr>
    </w:p>
    <w:p w14:paraId="4373712F" w14:textId="3A128AD0" w:rsidR="00CF127F" w:rsidRDefault="00EA3251" w:rsidP="00EA3251">
      <w:pPr>
        <w:pStyle w:val="ListParagraph"/>
        <w:numPr>
          <w:ilvl w:val="0"/>
          <w:numId w:val="4"/>
        </w:numPr>
        <w:tabs>
          <w:tab w:val="left" w:pos="1590"/>
        </w:tabs>
        <w:ind w:left="270" w:hanging="270"/>
      </w:pPr>
      <w:r>
        <w:t>Type the New Password you’d like to enter at Log-In</w:t>
      </w:r>
      <w:r w:rsidR="001A0147">
        <w:t xml:space="preserve"> and click “Reset Password”</w:t>
      </w:r>
    </w:p>
    <w:p w14:paraId="28AB3C18" w14:textId="5DF7CFD2" w:rsidR="00EA3251" w:rsidRDefault="00EA3251" w:rsidP="00EA3251">
      <w:pPr>
        <w:tabs>
          <w:tab w:val="left" w:pos="1590"/>
        </w:tabs>
        <w:ind w:firstLine="2340"/>
        <w:rPr>
          <w:noProof/>
        </w:rPr>
      </w:pPr>
      <w:r>
        <w:rPr>
          <w:noProof/>
        </w:rPr>
        <w:drawing>
          <wp:inline distT="0" distB="0" distL="0" distR="0" wp14:anchorId="37F8DDF4" wp14:editId="277F5C24">
            <wp:extent cx="3456940" cy="2347415"/>
            <wp:effectExtent l="19050" t="19050" r="10160" b="15240"/>
            <wp:docPr id="21" name="Picture 2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Graphical user interface, text, application, email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71039" cy="2356989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6EC91F2" w14:textId="77777777" w:rsidR="00372810" w:rsidRDefault="00372810" w:rsidP="00EA3251">
      <w:pPr>
        <w:tabs>
          <w:tab w:val="left" w:pos="1590"/>
        </w:tabs>
        <w:ind w:firstLine="2340"/>
        <w:rPr>
          <w:noProof/>
        </w:rPr>
      </w:pPr>
    </w:p>
    <w:sectPr w:rsidR="00372810" w:rsidSect="003C5F5A">
      <w:pgSz w:w="12240" w:h="15840"/>
      <w:pgMar w:top="990" w:right="117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00F0B"/>
    <w:multiLevelType w:val="hybridMultilevel"/>
    <w:tmpl w:val="853E3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640A52"/>
    <w:multiLevelType w:val="hybridMultilevel"/>
    <w:tmpl w:val="32C8AA20"/>
    <w:lvl w:ilvl="0" w:tplc="04090015">
      <w:start w:val="1"/>
      <w:numFmt w:val="upp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3E2557C8"/>
    <w:multiLevelType w:val="hybridMultilevel"/>
    <w:tmpl w:val="D86AF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9219A"/>
    <w:multiLevelType w:val="hybridMultilevel"/>
    <w:tmpl w:val="08087E5A"/>
    <w:lvl w:ilvl="0" w:tplc="E1B0C2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13"/>
    <w:rsid w:val="00007DC2"/>
    <w:rsid w:val="00037FDA"/>
    <w:rsid w:val="000C31D3"/>
    <w:rsid w:val="001A0147"/>
    <w:rsid w:val="001D3113"/>
    <w:rsid w:val="001D4C6F"/>
    <w:rsid w:val="0030249E"/>
    <w:rsid w:val="00372810"/>
    <w:rsid w:val="00372E7F"/>
    <w:rsid w:val="003B5B5C"/>
    <w:rsid w:val="003C5F5A"/>
    <w:rsid w:val="00420121"/>
    <w:rsid w:val="004A369B"/>
    <w:rsid w:val="004E0F98"/>
    <w:rsid w:val="005D289D"/>
    <w:rsid w:val="00663D7F"/>
    <w:rsid w:val="0069742C"/>
    <w:rsid w:val="007360B8"/>
    <w:rsid w:val="009C5F9A"/>
    <w:rsid w:val="009E686D"/>
    <w:rsid w:val="00A43093"/>
    <w:rsid w:val="00AE0C9D"/>
    <w:rsid w:val="00AE6E9B"/>
    <w:rsid w:val="00B5316A"/>
    <w:rsid w:val="00C1069B"/>
    <w:rsid w:val="00CF127F"/>
    <w:rsid w:val="00D73AC3"/>
    <w:rsid w:val="00D73E88"/>
    <w:rsid w:val="00D96095"/>
    <w:rsid w:val="00DB5218"/>
    <w:rsid w:val="00DE7621"/>
    <w:rsid w:val="00DF5408"/>
    <w:rsid w:val="00EA3251"/>
    <w:rsid w:val="00F4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E9CD1"/>
  <w15:chartTrackingRefBased/>
  <w15:docId w15:val="{5E46EE88-ECB1-4905-8B95-3E3076FC5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5B5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106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1069B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50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0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Theagarajan, Rajagopal</dc:creator>
  <cp:keywords/>
  <dc:description/>
  <cp:lastModifiedBy>Theagarajan, Rajagopal</cp:lastModifiedBy>
  <cp:revision>18</cp:revision>
  <dcterms:created xsi:type="dcterms:W3CDTF">2021-12-22T16:16:00Z</dcterms:created>
  <dcterms:modified xsi:type="dcterms:W3CDTF">2021-12-23T04:21:00Z</dcterms:modified>
</cp:coreProperties>
</file>